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0E56" w14:textId="77777777" w:rsidR="005B4200" w:rsidRPr="00214BD8" w:rsidRDefault="005B4200" w:rsidP="005B4200">
      <w:pPr>
        <w:spacing w:after="0"/>
        <w:ind w:firstLine="709"/>
        <w:jc w:val="center"/>
        <w:rPr>
          <w:lang w:val="uk-UA"/>
        </w:rPr>
      </w:pPr>
      <w:r w:rsidRPr="00214BD8">
        <w:rPr>
          <w:lang w:val="uk-UA"/>
        </w:rPr>
        <w:t>Реєстр студентів 4 курсу</w:t>
      </w:r>
    </w:p>
    <w:p w14:paraId="1829DA21" w14:textId="77777777" w:rsidR="005B4200" w:rsidRPr="00214BD8" w:rsidRDefault="005B4200" w:rsidP="005B4200">
      <w:pPr>
        <w:spacing w:after="0"/>
        <w:ind w:firstLine="709"/>
        <w:jc w:val="center"/>
        <w:rPr>
          <w:lang w:val="uk-UA"/>
        </w:rPr>
      </w:pPr>
      <w:r w:rsidRPr="00214BD8">
        <w:rPr>
          <w:lang w:val="uk-UA"/>
        </w:rPr>
        <w:t>першого (бакалаврського) рівня вищої освіти</w:t>
      </w:r>
    </w:p>
    <w:p w14:paraId="6A3F9A56" w14:textId="77777777" w:rsidR="00DF05EF" w:rsidRPr="00DF05EF" w:rsidRDefault="00DF05EF" w:rsidP="00DF05EF">
      <w:pPr>
        <w:spacing w:after="0"/>
        <w:ind w:firstLine="709"/>
        <w:jc w:val="center"/>
        <w:rPr>
          <w:lang w:val="uk-UA"/>
        </w:rPr>
      </w:pPr>
      <w:r w:rsidRPr="00DF05EF">
        <w:rPr>
          <w:lang w:val="uk-UA"/>
        </w:rPr>
        <w:t xml:space="preserve">факультету суспільних наук і міжнародних відносин з визначеним </w:t>
      </w:r>
    </w:p>
    <w:p w14:paraId="2510B36E" w14:textId="77777777" w:rsidR="00DF05EF" w:rsidRPr="00DF05EF" w:rsidRDefault="00DF05EF" w:rsidP="00DF05EF">
      <w:pPr>
        <w:spacing w:after="0"/>
        <w:ind w:firstLine="709"/>
        <w:jc w:val="center"/>
        <w:rPr>
          <w:lang w:val="uk-UA"/>
        </w:rPr>
      </w:pPr>
      <w:r w:rsidRPr="00DF05EF">
        <w:rPr>
          <w:lang w:val="uk-UA"/>
        </w:rPr>
        <w:t xml:space="preserve">рейтингом успішності за результатами семестрового контролю </w:t>
      </w:r>
    </w:p>
    <w:p w14:paraId="1307AB16" w14:textId="0CC042CE" w:rsidR="005B4200" w:rsidRDefault="00DF05EF" w:rsidP="00DF05EF">
      <w:pPr>
        <w:spacing w:after="0"/>
        <w:ind w:firstLine="709"/>
        <w:jc w:val="center"/>
        <w:rPr>
          <w:lang w:val="uk-UA"/>
        </w:rPr>
      </w:pPr>
      <w:r w:rsidRPr="00DF05EF">
        <w:rPr>
          <w:lang w:val="uk-UA"/>
        </w:rPr>
        <w:t xml:space="preserve">І семестру 2025/26 </w:t>
      </w:r>
      <w:proofErr w:type="spellStart"/>
      <w:r w:rsidRPr="00DF05EF">
        <w:rPr>
          <w:lang w:val="uk-UA"/>
        </w:rPr>
        <w:t>н.р</w:t>
      </w:r>
      <w:proofErr w:type="spellEnd"/>
      <w:r w:rsidRPr="00DF05EF">
        <w:rPr>
          <w:lang w:val="uk-UA"/>
        </w:rPr>
        <w:t>.</w:t>
      </w:r>
    </w:p>
    <w:p w14:paraId="21E23AC6" w14:textId="77777777" w:rsidR="00DF05EF" w:rsidRPr="00214BD8" w:rsidRDefault="00DF05EF" w:rsidP="00DF05EF">
      <w:pPr>
        <w:spacing w:after="0"/>
        <w:ind w:firstLine="709"/>
        <w:jc w:val="center"/>
        <w:rPr>
          <w:lang w:val="uk-UA"/>
        </w:rPr>
      </w:pPr>
    </w:p>
    <w:p w14:paraId="283B3612" w14:textId="6FAD1A56" w:rsidR="005B4200" w:rsidRPr="00214BD8" w:rsidRDefault="005B4200" w:rsidP="005B4200">
      <w:pPr>
        <w:spacing w:after="0"/>
        <w:ind w:firstLine="709"/>
        <w:jc w:val="center"/>
        <w:rPr>
          <w:lang w:val="uk-UA"/>
        </w:rPr>
      </w:pPr>
      <w:r w:rsidRPr="00214BD8">
        <w:rPr>
          <w:lang w:val="uk-UA"/>
        </w:rPr>
        <w:t xml:space="preserve">Спеціальність </w:t>
      </w:r>
      <w:r w:rsidR="00FF653D" w:rsidRPr="00214BD8">
        <w:rPr>
          <w:lang w:val="uk-UA"/>
        </w:rPr>
        <w:t>05</w:t>
      </w:r>
      <w:r w:rsidR="00214BD8" w:rsidRPr="00214BD8">
        <w:rPr>
          <w:lang w:val="uk-UA"/>
        </w:rPr>
        <w:t>4</w:t>
      </w:r>
      <w:r w:rsidRPr="00214BD8">
        <w:rPr>
          <w:lang w:val="uk-UA"/>
        </w:rPr>
        <w:t xml:space="preserve"> </w:t>
      </w:r>
      <w:r w:rsidR="00214BD8" w:rsidRPr="00214BD8">
        <w:rPr>
          <w:lang w:val="uk-UA"/>
        </w:rPr>
        <w:t>Соціологія</w:t>
      </w:r>
    </w:p>
    <w:p w14:paraId="02962A88" w14:textId="77777777" w:rsidR="005B4200" w:rsidRPr="00214BD8" w:rsidRDefault="005B4200" w:rsidP="005B4200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5B4200" w:rsidRPr="00214BD8" w14:paraId="47ABEF0D" w14:textId="77777777" w:rsidTr="00B53E64">
        <w:tc>
          <w:tcPr>
            <w:tcW w:w="846" w:type="dxa"/>
          </w:tcPr>
          <w:p w14:paraId="55EA5CA7" w14:textId="77777777" w:rsidR="005B4200" w:rsidRPr="00214BD8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14BD8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1AF143D2" w14:textId="77777777" w:rsidR="005B4200" w:rsidRPr="00214BD8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14BD8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34C38EE7" w14:textId="77777777" w:rsidR="005B4200" w:rsidRPr="00214BD8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14BD8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4D4E15EC" w14:textId="77777777" w:rsidR="005B4200" w:rsidRPr="00214BD8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14BD8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214BD8" w:rsidRPr="00214BD8" w14:paraId="493FD107" w14:textId="77777777" w:rsidTr="00B53E64">
        <w:tc>
          <w:tcPr>
            <w:tcW w:w="846" w:type="dxa"/>
            <w:vAlign w:val="center"/>
          </w:tcPr>
          <w:p w14:paraId="29FEAA47" w14:textId="77777777" w:rsidR="00214BD8" w:rsidRPr="00214BD8" w:rsidRDefault="00214BD8" w:rsidP="00214BD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9D7367E" w14:textId="6D0660CC" w:rsidR="00214BD8" w:rsidRPr="00214BD8" w:rsidRDefault="00214BD8" w:rsidP="00214BD8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214BD8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Гарченко</w:t>
            </w:r>
            <w:proofErr w:type="spellEnd"/>
            <w:r w:rsidRPr="00214BD8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Надія Олександрівна</w:t>
            </w:r>
          </w:p>
        </w:tc>
        <w:tc>
          <w:tcPr>
            <w:tcW w:w="2268" w:type="dxa"/>
            <w:vAlign w:val="bottom"/>
          </w:tcPr>
          <w:p w14:paraId="40524B4D" w14:textId="068DE45D" w:rsidR="00214BD8" w:rsidRPr="00214BD8" w:rsidRDefault="00214BD8" w:rsidP="00214BD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СЦ-22-1</w:t>
            </w:r>
          </w:p>
        </w:tc>
        <w:tc>
          <w:tcPr>
            <w:tcW w:w="1836" w:type="dxa"/>
            <w:vAlign w:val="center"/>
          </w:tcPr>
          <w:p w14:paraId="301FA669" w14:textId="794F5334" w:rsidR="00214BD8" w:rsidRPr="00214BD8" w:rsidRDefault="00214BD8" w:rsidP="00214BD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96,85</w:t>
            </w:r>
          </w:p>
        </w:tc>
      </w:tr>
      <w:tr w:rsidR="00214BD8" w:rsidRPr="00214BD8" w14:paraId="0EB672A3" w14:textId="77777777" w:rsidTr="00B53E64">
        <w:tc>
          <w:tcPr>
            <w:tcW w:w="846" w:type="dxa"/>
            <w:vAlign w:val="center"/>
          </w:tcPr>
          <w:p w14:paraId="1BE4787E" w14:textId="77777777" w:rsidR="00214BD8" w:rsidRPr="00214BD8" w:rsidRDefault="00214BD8" w:rsidP="00214BD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6EF3C2A" w14:textId="0F6F1F0E" w:rsidR="00214BD8" w:rsidRPr="00214BD8" w:rsidRDefault="00214BD8" w:rsidP="00214BD8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Фенько</w:t>
            </w:r>
            <w:proofErr w:type="spellEnd"/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Валерія Олегівна</w:t>
            </w:r>
          </w:p>
        </w:tc>
        <w:tc>
          <w:tcPr>
            <w:tcW w:w="2268" w:type="dxa"/>
            <w:vAlign w:val="bottom"/>
          </w:tcPr>
          <w:p w14:paraId="42E3DF30" w14:textId="0C7E66EE" w:rsidR="00214BD8" w:rsidRPr="00214BD8" w:rsidRDefault="00214BD8" w:rsidP="00214BD8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СЦ-22-1</w:t>
            </w:r>
          </w:p>
        </w:tc>
        <w:tc>
          <w:tcPr>
            <w:tcW w:w="1836" w:type="dxa"/>
            <w:vAlign w:val="center"/>
          </w:tcPr>
          <w:p w14:paraId="3AF61CAA" w14:textId="7337D851" w:rsidR="00214BD8" w:rsidRPr="00214BD8" w:rsidRDefault="00214BD8" w:rsidP="00214BD8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90,35</w:t>
            </w:r>
          </w:p>
        </w:tc>
      </w:tr>
      <w:tr w:rsidR="00214BD8" w:rsidRPr="00214BD8" w14:paraId="3CCA2C15" w14:textId="77777777" w:rsidTr="00B53E64">
        <w:tc>
          <w:tcPr>
            <w:tcW w:w="846" w:type="dxa"/>
            <w:vAlign w:val="center"/>
          </w:tcPr>
          <w:p w14:paraId="27E73AD6" w14:textId="77777777" w:rsidR="00214BD8" w:rsidRPr="00214BD8" w:rsidRDefault="00214BD8" w:rsidP="00214BD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6CC8F377" w14:textId="461F49EB" w:rsidR="00214BD8" w:rsidRPr="00214BD8" w:rsidRDefault="00214BD8" w:rsidP="00214BD8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Грох</w:t>
            </w:r>
            <w:proofErr w:type="spellEnd"/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Ксенія Євгенівна </w:t>
            </w:r>
          </w:p>
        </w:tc>
        <w:tc>
          <w:tcPr>
            <w:tcW w:w="2268" w:type="dxa"/>
            <w:vAlign w:val="bottom"/>
          </w:tcPr>
          <w:p w14:paraId="74310042" w14:textId="683F7334" w:rsidR="00214BD8" w:rsidRPr="00214BD8" w:rsidRDefault="00214BD8" w:rsidP="00214BD8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СЦ-22-1</w:t>
            </w:r>
          </w:p>
        </w:tc>
        <w:tc>
          <w:tcPr>
            <w:tcW w:w="1836" w:type="dxa"/>
            <w:vAlign w:val="center"/>
          </w:tcPr>
          <w:p w14:paraId="16E3D0B3" w14:textId="407280F4" w:rsidR="00214BD8" w:rsidRPr="00214BD8" w:rsidRDefault="00214BD8" w:rsidP="00214BD8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86,55</w:t>
            </w:r>
          </w:p>
        </w:tc>
      </w:tr>
    </w:tbl>
    <w:p w14:paraId="1E778002" w14:textId="77777777" w:rsidR="005B4200" w:rsidRPr="00214BD8" w:rsidRDefault="005B4200" w:rsidP="005B4200">
      <w:pPr>
        <w:spacing w:after="0"/>
        <w:jc w:val="both"/>
        <w:rPr>
          <w:lang w:val="uk-UA"/>
        </w:rPr>
      </w:pPr>
    </w:p>
    <w:p w14:paraId="68B6B308" w14:textId="77777777" w:rsidR="00F12C76" w:rsidRPr="005B4200" w:rsidRDefault="00F12C76" w:rsidP="005B4200">
      <w:pPr>
        <w:spacing w:after="0"/>
        <w:jc w:val="both"/>
        <w:rPr>
          <w:lang w:val="uk-UA"/>
        </w:rPr>
      </w:pPr>
    </w:p>
    <w:sectPr w:rsidR="00F12C76" w:rsidRPr="005B420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200"/>
    <w:rsid w:val="00214BD8"/>
    <w:rsid w:val="00461697"/>
    <w:rsid w:val="005B4200"/>
    <w:rsid w:val="006C0B77"/>
    <w:rsid w:val="008242FF"/>
    <w:rsid w:val="00870751"/>
    <w:rsid w:val="008E3504"/>
    <w:rsid w:val="00922C48"/>
    <w:rsid w:val="00B915B7"/>
    <w:rsid w:val="00CA4C65"/>
    <w:rsid w:val="00DF05EF"/>
    <w:rsid w:val="00E6544F"/>
    <w:rsid w:val="00EA59DF"/>
    <w:rsid w:val="00EE4070"/>
    <w:rsid w:val="00F12C76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E9DE"/>
  <w15:chartTrackingRefBased/>
  <w15:docId w15:val="{2DEA8308-61BD-43C4-BDA6-16F4895A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200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4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2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2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2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20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20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20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20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42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2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2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20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200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20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200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20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200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5B42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4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20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4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4200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5B42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420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2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20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5B4200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5B4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3</cp:revision>
  <dcterms:created xsi:type="dcterms:W3CDTF">2026-02-24T15:28:00Z</dcterms:created>
  <dcterms:modified xsi:type="dcterms:W3CDTF">2026-02-25T07:44:00Z</dcterms:modified>
</cp:coreProperties>
</file>